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2D6" w:rsidRDefault="00C50F04">
      <w:r>
        <w:t>EVALUACION DE GESTION DEL MANTENIMIENTO</w:t>
      </w:r>
    </w:p>
    <w:p w:rsidR="00C50F04" w:rsidRDefault="00C50F04">
      <w:r>
        <w:t>PARA TENER DERECHO A CALIFICACION EN ORDINARIO TIENE QUE TENER EL 80% DE ASISTENCIAS</w:t>
      </w:r>
    </w:p>
    <w:p w:rsidR="00C50F04" w:rsidRDefault="00C50F04">
      <w:r>
        <w:t>PARA TENER DERECHO A PRESENTAR EXTRORDINARIO TIENE QUE TENER AL MENOS EL 40% DE ASISTENCIA</w:t>
      </w:r>
    </w:p>
    <w:p w:rsidR="006D5601" w:rsidRDefault="006D5601">
      <w:r>
        <w:t>LA CALIFICACION MAXIMA PARA EL EXAMEN EXTRAORDINARIO ES 70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776B4" w:rsidTr="004776B4">
        <w:tc>
          <w:tcPr>
            <w:tcW w:w="4675" w:type="dxa"/>
          </w:tcPr>
          <w:p w:rsidR="004776B4" w:rsidRDefault="004776B4">
            <w:r>
              <w:t>CRITERIOS DE EVALUACION</w:t>
            </w:r>
          </w:p>
        </w:tc>
        <w:tc>
          <w:tcPr>
            <w:tcW w:w="4675" w:type="dxa"/>
          </w:tcPr>
          <w:p w:rsidR="004776B4" w:rsidRDefault="004776B4" w:rsidP="004776B4">
            <w:pPr>
              <w:tabs>
                <w:tab w:val="left" w:pos="990"/>
              </w:tabs>
            </w:pPr>
            <w:r>
              <w:tab/>
              <w:t>PORCENTAJES</w:t>
            </w:r>
          </w:p>
        </w:tc>
      </w:tr>
      <w:tr w:rsidR="004776B4" w:rsidTr="004776B4">
        <w:tc>
          <w:tcPr>
            <w:tcW w:w="4675" w:type="dxa"/>
          </w:tcPr>
          <w:p w:rsidR="004776B4" w:rsidRDefault="002B6B48">
            <w:r>
              <w:t>ACTIVIDADES EN CLASE Y TAREAS</w:t>
            </w:r>
          </w:p>
        </w:tc>
        <w:tc>
          <w:tcPr>
            <w:tcW w:w="4675" w:type="dxa"/>
          </w:tcPr>
          <w:p w:rsidR="004776B4" w:rsidRDefault="00DF5B4C">
            <w:r>
              <w:t>20 %</w:t>
            </w:r>
          </w:p>
        </w:tc>
      </w:tr>
      <w:tr w:rsidR="004776B4" w:rsidTr="004776B4">
        <w:tc>
          <w:tcPr>
            <w:tcW w:w="4675" w:type="dxa"/>
          </w:tcPr>
          <w:p w:rsidR="004776B4" w:rsidRDefault="002B6B48">
            <w:r>
              <w:t>PRESENTACIONES</w:t>
            </w:r>
            <w:r w:rsidR="00DF5B4C">
              <w:t xml:space="preserve"> Y/O TRABAJO EN EQUIPO</w:t>
            </w:r>
            <w:bookmarkStart w:id="0" w:name="_GoBack"/>
            <w:bookmarkEnd w:id="0"/>
          </w:p>
        </w:tc>
        <w:tc>
          <w:tcPr>
            <w:tcW w:w="4675" w:type="dxa"/>
          </w:tcPr>
          <w:p w:rsidR="004776B4" w:rsidRDefault="00DF5B4C">
            <w:r>
              <w:t>20 %</w:t>
            </w:r>
          </w:p>
        </w:tc>
      </w:tr>
      <w:tr w:rsidR="004776B4" w:rsidTr="004776B4">
        <w:tc>
          <w:tcPr>
            <w:tcW w:w="4675" w:type="dxa"/>
          </w:tcPr>
          <w:p w:rsidR="004776B4" w:rsidRDefault="002B6B48">
            <w:r>
              <w:t>EXAMEN</w:t>
            </w:r>
            <w:r w:rsidR="00DF5B4C">
              <w:t>ES</w:t>
            </w:r>
            <w:r>
              <w:t xml:space="preserve"> (</w:t>
            </w:r>
            <w:r w:rsidR="00DF5B4C">
              <w:t>SE APLICARAN 4 EXAMENES PARCIALES)</w:t>
            </w:r>
          </w:p>
        </w:tc>
        <w:tc>
          <w:tcPr>
            <w:tcW w:w="4675" w:type="dxa"/>
          </w:tcPr>
          <w:p w:rsidR="004776B4" w:rsidRDefault="00DF5B4C">
            <w:r>
              <w:t>60 %</w:t>
            </w:r>
          </w:p>
        </w:tc>
      </w:tr>
    </w:tbl>
    <w:p w:rsidR="006D5601" w:rsidRDefault="006D5601"/>
    <w:sectPr w:rsidR="006D5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F04"/>
    <w:rsid w:val="002B6B48"/>
    <w:rsid w:val="004776B4"/>
    <w:rsid w:val="006D5601"/>
    <w:rsid w:val="008132D6"/>
    <w:rsid w:val="00C50F04"/>
    <w:rsid w:val="00D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FBE3F6-6E98-4442-8982-F94D356B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776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Sergio-Andyy</dc:creator>
  <cp:keywords/>
  <dc:description/>
  <cp:lastModifiedBy>Sergio-Andyy</cp:lastModifiedBy>
  <cp:revision>5</cp:revision>
  <dcterms:created xsi:type="dcterms:W3CDTF">2018-08-13T16:48:00Z</dcterms:created>
  <dcterms:modified xsi:type="dcterms:W3CDTF">2018-08-13T16:53:00Z</dcterms:modified>
</cp:coreProperties>
</file>